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61FC" w14:textId="111170FE" w:rsidR="00297DCD" w:rsidRPr="00297DCD" w:rsidRDefault="00391572" w:rsidP="00297D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Health</w:t>
      </w:r>
      <w:r w:rsidR="00297DCD" w:rsidRPr="00297D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4638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Admin </w:t>
      </w:r>
      <w:r w:rsidR="00297DCD" w:rsidRPr="00297D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Assistant — Functional Medicine &amp; Wellness </w:t>
      </w:r>
    </w:p>
    <w:p w14:paraId="4320FD14" w14:textId="3AD58ECE" w:rsidR="00297DCD" w:rsidRPr="00297DCD" w:rsidRDefault="00297DCD" w:rsidP="00297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Position: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F53CD">
        <w:rPr>
          <w:rFonts w:ascii="Times New Roman" w:eastAsia="Times New Roman" w:hAnsi="Times New Roman" w:cs="Times New Roman"/>
          <w:kern w:val="0"/>
          <w14:ligatures w14:val="none"/>
        </w:rPr>
        <w:t>Health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63893">
        <w:rPr>
          <w:rFonts w:ascii="Times New Roman" w:eastAsia="Times New Roman" w:hAnsi="Times New Roman" w:cs="Times New Roman"/>
          <w:kern w:val="0"/>
          <w14:ligatures w14:val="none"/>
        </w:rPr>
        <w:t xml:space="preserve">Admin 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Assistant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Type: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 Holistic • Functional Medicine • Wellness • Integrative 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Status: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 Part-Time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(20 hours a week) to Start, Will become Full Time in future 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7D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Huntsville TX</w:t>
      </w:r>
    </w:p>
    <w:p w14:paraId="6399BDE8" w14:textId="77777777" w:rsidR="00297DCD" w:rsidRPr="00297DCD" w:rsidRDefault="00297DCD" w:rsidP="00297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D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Us</w:t>
      </w:r>
    </w:p>
    <w:p w14:paraId="1C175EBA" w14:textId="7CF5A6D3" w:rsidR="00297DCD" w:rsidRPr="00297DCD" w:rsidRDefault="00297DCD" w:rsidP="00297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Stillness Inflammation &amp; Wellness Center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 is a modern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Christian based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 functional medicine and wellness clinic focused on root-cause, inflammation reduction, metabolic wellness, hormone optimization, preventive care, and patient-centered healing. We combine evidence-based medicine with holistic approaches to help patients improve long-term health and quality of life</w:t>
      </w:r>
      <w:r w:rsidR="00004E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99B932" w14:textId="77777777" w:rsidR="00297DCD" w:rsidRPr="00297DCD" w:rsidRDefault="00297DCD" w:rsidP="00297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We are building a compassionate, organized, and growth-oriented team dedicated to creating an exceptional patient experience.</w:t>
      </w:r>
    </w:p>
    <w:p w14:paraId="6F6292C5" w14:textId="77777777" w:rsidR="00297DCD" w:rsidRPr="00297DCD" w:rsidRDefault="00297DCD" w:rsidP="00297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D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</w:t>
      </w:r>
    </w:p>
    <w:p w14:paraId="33A58714" w14:textId="4415BD71" w:rsidR="00297DCD" w:rsidRPr="00297DCD" w:rsidRDefault="00297DCD" w:rsidP="00297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We are seeking a reliable, compassionate, and highly organized </w:t>
      </w:r>
      <w:r w:rsidR="00B02FDA">
        <w:rPr>
          <w:rFonts w:ascii="Times New Roman" w:eastAsia="Times New Roman" w:hAnsi="Times New Roman" w:cs="Times New Roman"/>
          <w:kern w:val="0"/>
          <w14:ligatures w14:val="none"/>
        </w:rPr>
        <w:t>Health Administrative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 Assistant who is passionate about wellness and holistic health. The ideal candidate is professional, detail-oriented, tech-savvy, and comfortable supporting both </w:t>
      </w:r>
      <w:r w:rsidR="005F53CD">
        <w:rPr>
          <w:rFonts w:ascii="Times New Roman" w:eastAsia="Times New Roman" w:hAnsi="Times New Roman" w:cs="Times New Roman"/>
          <w:kern w:val="0"/>
          <w14:ligatures w14:val="none"/>
        </w:rPr>
        <w:t>virtual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 and in-clinic operations.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You would be the face to welcome every client at the center. </w:t>
      </w:r>
    </w:p>
    <w:p w14:paraId="703BD950" w14:textId="77777777" w:rsidR="00297DCD" w:rsidRPr="00297DCD" w:rsidRDefault="00297DCD" w:rsidP="00297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This role will help create a welcoming and efficient patient experience while assisting providers with clinical and administrative tasks.</w:t>
      </w:r>
    </w:p>
    <w:p w14:paraId="430CC41A" w14:textId="77777777" w:rsidR="00297DCD" w:rsidRPr="00297DCD" w:rsidRDefault="00297DCD" w:rsidP="00297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D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Responsibilities</w:t>
      </w:r>
    </w:p>
    <w:p w14:paraId="3CE76AAC" w14:textId="03CB015C" w:rsidR="00297DCD" w:rsidRPr="00297DCD" w:rsidRDefault="00297DCD" w:rsidP="00297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Room and prepare patients for visits</w:t>
      </w:r>
    </w:p>
    <w:p w14:paraId="14F41464" w14:textId="7DB7C403" w:rsidR="00297DCD" w:rsidRPr="00297DCD" w:rsidRDefault="00297DCD" w:rsidP="00297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Assist provider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with lab specimen collection: blood, urine, and hair samples</w:t>
      </w:r>
    </w:p>
    <w:p w14:paraId="72BEF3E0" w14:textId="66B8AA51" w:rsidR="00297DCD" w:rsidRPr="00297DCD" w:rsidRDefault="00297DCD" w:rsidP="00297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Coordinate appointments and patient follow-ups</w:t>
      </w:r>
    </w:p>
    <w:p w14:paraId="229ED761" w14:textId="77777777" w:rsidR="00297DCD" w:rsidRPr="00297DCD" w:rsidRDefault="00297DCD" w:rsidP="00297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Manage patient communication through phone, text, and patient portal</w:t>
      </w:r>
    </w:p>
    <w:p w14:paraId="42B97995" w14:textId="77777777" w:rsidR="00297DCD" w:rsidRPr="00297DCD" w:rsidRDefault="00297DCD" w:rsidP="00297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Perform administrative duties including scheduling and chart preparation</w:t>
      </w:r>
    </w:p>
    <w:p w14:paraId="607A1EB2" w14:textId="77777777" w:rsidR="00297DCD" w:rsidRPr="00297DCD" w:rsidRDefault="00297DCD" w:rsidP="00297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Maintain accurate EMR documentation</w:t>
      </w:r>
    </w:p>
    <w:p w14:paraId="47F87D23" w14:textId="77777777" w:rsidR="00297DCD" w:rsidRPr="00297DCD" w:rsidRDefault="00297DCD" w:rsidP="00297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Support wellness programs and patient education initiatives</w:t>
      </w:r>
    </w:p>
    <w:p w14:paraId="22E585D4" w14:textId="77777777" w:rsidR="00297DCD" w:rsidRPr="00297DCD" w:rsidRDefault="00297DCD" w:rsidP="00297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Assist with inventory and clinic organization</w:t>
      </w:r>
    </w:p>
    <w:p w14:paraId="5A4BCEE3" w14:textId="77777777" w:rsidR="00297DCD" w:rsidRDefault="00297DCD" w:rsidP="00297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Ensure compliance with HIPAA and clinic protocols</w:t>
      </w:r>
    </w:p>
    <w:p w14:paraId="1E369EBB" w14:textId="245E6B36" w:rsidR="00297DCD" w:rsidRDefault="00297DCD" w:rsidP="00297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Coordination of Front Desk, check in, appointments, and </w:t>
      </w:r>
      <w:r w:rsidR="00463893">
        <w:rPr>
          <w:rFonts w:ascii="Times New Roman" w:eastAsia="Times New Roman" w:hAnsi="Times New Roman" w:cs="Times New Roman"/>
          <w:kern w:val="0"/>
          <w14:ligatures w14:val="none"/>
        </w:rPr>
        <w:t>greeting guest</w:t>
      </w:r>
    </w:p>
    <w:p w14:paraId="5DBD0C69" w14:textId="5F1024BE" w:rsidR="00463893" w:rsidRPr="00297DCD" w:rsidRDefault="00463893" w:rsidP="00297D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Administrative assistant to owner including but not limited to: office management, assist with marketing, creating patient handouts,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ect</w:t>
      </w:r>
      <w:proofErr w:type="spellEnd"/>
    </w:p>
    <w:p w14:paraId="294CAF23" w14:textId="41DA2ABA" w:rsidR="00297DCD" w:rsidRPr="00297DCD" w:rsidRDefault="00297DCD" w:rsidP="00297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D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7DE78EEE" w14:textId="74D2F602" w:rsidR="00297DCD" w:rsidRPr="00297DCD" w:rsidRDefault="00297DCD" w:rsidP="00297D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Certified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Phlebotomist </w:t>
      </w:r>
      <w:r w:rsidR="00463893">
        <w:rPr>
          <w:rFonts w:ascii="Times New Roman" w:eastAsia="Times New Roman" w:hAnsi="Times New Roman" w:cs="Times New Roman"/>
          <w:kern w:val="0"/>
          <w14:ligatures w14:val="none"/>
        </w:rPr>
        <w:t xml:space="preserve">(REQUIRED) </w:t>
      </w:r>
    </w:p>
    <w:p w14:paraId="376329A9" w14:textId="77777777" w:rsidR="00297DCD" w:rsidRPr="00297DCD" w:rsidRDefault="00297DCD" w:rsidP="00297D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Experience in primary care, wellness, functional medicine, integrative medicine, or concierge medicine preferred</w:t>
      </w:r>
    </w:p>
    <w:p w14:paraId="72421321" w14:textId="363C6001" w:rsidR="00297DCD" w:rsidRPr="00297DCD" w:rsidRDefault="00297DCD" w:rsidP="00297D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Strong interpersonal and communication skills</w:t>
      </w:r>
    </w:p>
    <w:p w14:paraId="6BE4D7EA" w14:textId="66572ABA" w:rsidR="00297DCD" w:rsidRDefault="00297DCD" w:rsidP="00297D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Comfortable with technology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EMR</w:t>
      </w:r>
      <w:r w:rsidRPr="00297DCD">
        <w:rPr>
          <w:rFonts w:ascii="Times New Roman" w:eastAsia="Times New Roman" w:hAnsi="Times New Roman" w:cs="Times New Roman"/>
          <w:kern w:val="0"/>
          <w14:ligatures w14:val="none"/>
        </w:rPr>
        <w:t xml:space="preserve"> systems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14:paraId="05D91F07" w14:textId="38409EE6" w:rsidR="00297DCD" w:rsidRPr="00297DCD" w:rsidRDefault="00297DCD" w:rsidP="00297D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Comfortable with Christian values, beliefs, and holistic preceptive </w:t>
      </w:r>
    </w:p>
    <w:p w14:paraId="453C20D2" w14:textId="77777777" w:rsidR="00297DCD" w:rsidRPr="00297DCD" w:rsidRDefault="00297DCD" w:rsidP="00297D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Interest in nutrition, inflammation reduction, preventive care, and holistic wellness</w:t>
      </w:r>
    </w:p>
    <w:p w14:paraId="2EC3F906" w14:textId="1DF1ACFA" w:rsidR="00297DCD" w:rsidRPr="00297DCD" w:rsidRDefault="00297DCD" w:rsidP="00297D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Ability to multitask in a startup environment</w:t>
      </w:r>
    </w:p>
    <w:p w14:paraId="62A6877B" w14:textId="095F1489" w:rsidR="00297DCD" w:rsidRPr="00463893" w:rsidRDefault="00297DCD" w:rsidP="004638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Professional, positive, and patient-centered attitude</w:t>
      </w:r>
    </w:p>
    <w:p w14:paraId="7AE31DC7" w14:textId="77777777" w:rsidR="00297DCD" w:rsidRPr="00297DCD" w:rsidRDefault="00297DCD" w:rsidP="00297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D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We Offer</w:t>
      </w:r>
    </w:p>
    <w:p w14:paraId="75FA4C5B" w14:textId="77777777" w:rsidR="00297DCD" w:rsidRPr="00297DCD" w:rsidRDefault="00297DCD" w:rsidP="00297D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Supportive and positive clinic culture</w:t>
      </w:r>
    </w:p>
    <w:p w14:paraId="1E504302" w14:textId="77777777" w:rsidR="00297DCD" w:rsidRPr="00297DCD" w:rsidRDefault="00297DCD" w:rsidP="00297D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Opportunity to grow with a new and expanding practice</w:t>
      </w:r>
    </w:p>
    <w:p w14:paraId="082778A0" w14:textId="77777777" w:rsidR="00297DCD" w:rsidRPr="00297DCD" w:rsidRDefault="00297DCD" w:rsidP="00297D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Wellness-focused work environment</w:t>
      </w:r>
    </w:p>
    <w:p w14:paraId="6D4B3DE1" w14:textId="77777777" w:rsidR="00297DCD" w:rsidRPr="00297DCD" w:rsidRDefault="00297DCD" w:rsidP="00297D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Competitive pay based on experience</w:t>
      </w:r>
    </w:p>
    <w:p w14:paraId="7A91E3EF" w14:textId="134B22CB" w:rsidR="00297DCD" w:rsidRPr="00297DCD" w:rsidRDefault="00297DCD" w:rsidP="00297D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Employee wellness benefits</w:t>
      </w:r>
    </w:p>
    <w:p w14:paraId="49E24A20" w14:textId="77777777" w:rsidR="00297DCD" w:rsidRPr="00297DCD" w:rsidRDefault="00297DCD" w:rsidP="00297D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Meaningful work helping patients improve long-term health</w:t>
      </w:r>
    </w:p>
    <w:p w14:paraId="094282AC" w14:textId="77777777" w:rsidR="00297DCD" w:rsidRPr="00297DCD" w:rsidRDefault="00297DCD" w:rsidP="00297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7D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</w:t>
      </w:r>
    </w:p>
    <w:p w14:paraId="579BBA2E" w14:textId="77777777" w:rsidR="00297DCD" w:rsidRPr="00297DCD" w:rsidRDefault="00297DCD" w:rsidP="00297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Please send:</w:t>
      </w:r>
    </w:p>
    <w:p w14:paraId="0C424B4F" w14:textId="77777777" w:rsidR="00297DCD" w:rsidRPr="00297DCD" w:rsidRDefault="00297DCD" w:rsidP="00297D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Resume</w:t>
      </w:r>
    </w:p>
    <w:p w14:paraId="664FCBF2" w14:textId="77777777" w:rsidR="00297DCD" w:rsidRPr="00297DCD" w:rsidRDefault="00297DCD" w:rsidP="00297D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7DCD">
        <w:rPr>
          <w:rFonts w:ascii="Times New Roman" w:eastAsia="Times New Roman" w:hAnsi="Times New Roman" w:cs="Times New Roman"/>
          <w:kern w:val="0"/>
          <w14:ligatures w14:val="none"/>
        </w:rPr>
        <w:t>Brief introduction about your healthcare experience and interest in functional medicine</w:t>
      </w:r>
    </w:p>
    <w:p w14:paraId="1E4FF03D" w14:textId="4CA821A9" w:rsidR="00297DCD" w:rsidRPr="00297DCD" w:rsidRDefault="00463893" w:rsidP="00297D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3 References (if appliable) </w:t>
      </w:r>
    </w:p>
    <w:p w14:paraId="68A1DF13" w14:textId="77777777" w:rsidR="0082261C" w:rsidRDefault="0082261C"/>
    <w:sectPr w:rsidR="00822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1ED"/>
    <w:multiLevelType w:val="multilevel"/>
    <w:tmpl w:val="91BC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E3F9F"/>
    <w:multiLevelType w:val="multilevel"/>
    <w:tmpl w:val="E0C6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1015D"/>
    <w:multiLevelType w:val="multilevel"/>
    <w:tmpl w:val="F5B4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C38A2"/>
    <w:multiLevelType w:val="multilevel"/>
    <w:tmpl w:val="B746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C299C"/>
    <w:multiLevelType w:val="multilevel"/>
    <w:tmpl w:val="0DD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142C8"/>
    <w:multiLevelType w:val="multilevel"/>
    <w:tmpl w:val="5B48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721DB"/>
    <w:multiLevelType w:val="multilevel"/>
    <w:tmpl w:val="1BAA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789814">
    <w:abstractNumId w:val="1"/>
  </w:num>
  <w:num w:numId="2" w16cid:durableId="1030885924">
    <w:abstractNumId w:val="6"/>
  </w:num>
  <w:num w:numId="3" w16cid:durableId="2093160545">
    <w:abstractNumId w:val="4"/>
  </w:num>
  <w:num w:numId="4" w16cid:durableId="1090083600">
    <w:abstractNumId w:val="0"/>
  </w:num>
  <w:num w:numId="5" w16cid:durableId="79718751">
    <w:abstractNumId w:val="5"/>
  </w:num>
  <w:num w:numId="6" w16cid:durableId="1513301247">
    <w:abstractNumId w:val="3"/>
  </w:num>
  <w:num w:numId="7" w16cid:durableId="76631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CD"/>
    <w:rsid w:val="00004E3A"/>
    <w:rsid w:val="000971D8"/>
    <w:rsid w:val="00297DCD"/>
    <w:rsid w:val="00391572"/>
    <w:rsid w:val="003C2B51"/>
    <w:rsid w:val="00463893"/>
    <w:rsid w:val="005F53CD"/>
    <w:rsid w:val="0082261C"/>
    <w:rsid w:val="0084014F"/>
    <w:rsid w:val="00B02FDA"/>
    <w:rsid w:val="00D604D4"/>
    <w:rsid w:val="00F2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627C"/>
  <w15:chartTrackingRefBased/>
  <w15:docId w15:val="{902D0652-237B-4881-AD7B-05397ADE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Hobbs</dc:creator>
  <cp:keywords/>
  <dc:description/>
  <cp:lastModifiedBy>Savannah Hobbs</cp:lastModifiedBy>
  <cp:revision>10</cp:revision>
  <dcterms:created xsi:type="dcterms:W3CDTF">2026-05-25T16:17:00Z</dcterms:created>
  <dcterms:modified xsi:type="dcterms:W3CDTF">2026-06-05T15:15:00Z</dcterms:modified>
</cp:coreProperties>
</file>